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课后测评7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1.JSTL中的核心标签库主要用于实现以下哪类功能？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数据加密与解密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图像处理与展示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数据库操作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属性管理、流程控制、循环控制、输入输出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2.下列哪个代码能在JSP页面中正确引入JSTL核心标签库？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&lt;%@ taglib uri="c" prefix="http://java.sun.com/jsp/jstl/core" %&gt;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&lt;%@ taglib name="c" href="http://java.sun.com/jsp/jstl/core" %&gt;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&lt;%@ taglib uri="http://java.sun.com/jsp/jstl/core" prefix="c" %&gt;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&lt;%@ taglib import="http://java.sun.com/jsp/jstl/core" as="c" %&gt;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3.以下哪项代码可以使用&lt;c:set&gt;标签在request作用域设置属性name的值为"张三"？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&lt;c:set name="request.name" value="张三" 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&lt;c:set var="name" value="张三" scope="request" 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&lt;c:set attribute="name" value="张三" scope="request" 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&lt;c:set var="request.name" value="张三" 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4.以下哪项代码可以实现如果登录状态（login变量为true）则输出“欢迎登录”？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&lt;c:if test="login == true"&gt;欢迎登录&lt;/c:if&gt;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&lt;c:if test="${login}"&gt;欢迎登录&lt;/c:if&gt;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&lt;c:choose&gt;&lt;c:when test="${login}"&gt;欢迎登录&lt;/c:when&gt;&lt;/c:choose&gt;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&lt;c:if login="${true}"&gt;欢迎登录&lt;/c:if&gt;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5.遍历名为items的List集合，正确的JSTL代码是？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&lt;c:forEach items="${item}" var="items"&gt; ${item} &lt;/c:forEach&gt;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&lt;c:forEach item="${items}" var="item"&gt; ${item} &lt;/c:forEach&gt;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&lt;c:forEach items="${items}" var="item"&gt; ${item} &lt;/c:forEach&gt;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&lt;c:forEach list="${items}" var="item"&gt; ${items} &lt;/c:forEach&gt;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6.根据status变量值输出不同信息的JSTL代码段，正确的是？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&lt;c:choose&gt;&lt;c:when test="${status='admin'}"&gt;管理员登录&lt;/c:when&gt;&lt;c:when test="${status='user'}"&gt;用户登录&lt;/c:when&gt;&lt;c:otherwise&gt;未知身份&lt;/c:otherwise&gt;&lt;/c:choose&gt;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&lt;c:choose&gt;&lt;c:when status='admin'&gt;管理员登录&lt;/c:when&gt;&lt;c:when status='user'&gt;用户登录&lt;/c:when&gt;&lt;c:otherwise&gt;未知身份&lt;/c:otherwise&gt;&lt;/c:choose&gt;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&lt;c:switch&gt;${status}&lt;c:case value="admin"&gt;管理员登录&lt;/c:case&gt;&lt;c:case value="user"&gt;用户登录&lt;/c:case&gt;&lt;c:default&gt;未知身份&lt;/c:default&gt;&lt;/c:switch&gt;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&lt;c:choose&gt;&lt;c:if test="${status=='admin'}"&gt;管理员登录&lt;/c:if&gt;&lt;c:if test="${status=='user'}"&gt;用户登录&lt;/c:if&gt;&lt;c:otherwise&gt;未知身份&lt;/c:otherwise&gt;&lt;/c:choose&gt;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7.使用fmt:formatNumber标签将数字格式化为货币格式的代码是？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&lt;fmt:formatNumber type="number" value="1234567.89"/&gt;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&lt;fmt:formatNumber type="currency" value="1234567.89" currencyCode="USD"/&gt;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&lt;fmt:formatNumber type="currency" value="1234567.89"/&gt;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&lt;fmt:formatNumber pattern="#,###.00 €" value="1234567.89"/&gt;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8.正确使用fmt:formatDate标签格式化当前日期为“yyyy年MM月dd日”的代码是？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 &lt;fmt:formatDate value="${new java.util.Date()}" pattern="yyyy年MM月dd日"/&gt;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&lt;fmt:formatDate date="${now}" type="date" pattern="yyyy年MM月dd日"/&gt;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 &lt;fmt:formatDate value="${now}" pattern="yyyy年MM月dd日"/&gt;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 &lt;fmt:date value="${java.util.Date}" format="yyyy年MM月dd日"/&gt;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1.</w:t>
      </w:r>
      <w:r>
        <w:rPr>
          <w:rFonts w:hint="eastAsia"/>
        </w:rPr>
        <w:t>创建一个JSP页面，使用JSTL核心标签库实现一个简单的登录表单，并根据用户是否登录显示不同的欢迎信息。</w:t>
      </w:r>
    </w:p>
    <w:bookmarkEnd w:id="0"/>
    <w:p>
      <w:pPr>
        <w:rPr>
          <w:rFonts w:hint="eastAsia"/>
        </w:rPr>
      </w:pPr>
    </w:p>
    <w:p>
      <w:r>
        <w:rPr>
          <w:rFonts w:hint="eastAsia"/>
          <w:lang w:val="en-US" w:eastAsia="zh-CN"/>
        </w:rPr>
        <w:t>2.</w:t>
      </w:r>
      <w:r>
        <w:rPr>
          <w:rFonts w:hint="eastAsia"/>
        </w:rPr>
        <w:t>创建一个支持多语言的JSP页面，根据用户的选择显示不同语言的欢迎信息。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4.B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8.C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&lt;%@ taglib uri="http://java.sun.com/jsp/jstl/core" prefix="c" %&gt;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&lt;body&gt;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&lt;c:choose&gt;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&lt;c:when test="${not empty user}"&gt;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欢迎您，${user.name}!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&lt;/c:when&gt;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&lt;c:otherwise&gt;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&lt;form action="login" method="post"&gt;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    用户名：&lt;input type="text" name="username" /&gt;&lt;br&gt;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    密码：&lt;input type="password" name="password" /&gt;&lt;br&gt;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    &lt;input type="submit" value="登录" /&gt;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&lt;/form&gt;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&lt;/c:otherwise&gt;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&lt;/c:choose&gt;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&lt;/body&gt;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&lt;/html&gt;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 w:val="0"/>
              <w:jc w:val="both"/>
            </w:pPr>
            <w:r>
              <w:rPr>
                <w:rFonts w:hint="eastAsia"/>
              </w:rPr>
              <w:t>&lt;%@ taglib uri="http://java.sun.com/jsp/jstl/fmt" prefix="fmt" %&gt;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&lt;html&gt;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&lt;title&gt;多语言支持&lt;/title&gt;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&lt;/head&gt;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&lt;body&gt;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&lt;form action="changeLanguage" method="post"&gt;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选择语言：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&lt;select name="language"&gt;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&lt;option value="en_US"&gt;English&lt;/option&gt;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    &lt;option value="zh_CN"&gt;中文&lt;/option&gt;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&lt;/select&gt;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&lt;input type="submit" value="切换" /&gt;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&lt;/form&gt;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&lt;fmt:setLocale value="${language}" /&gt;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&lt;fmt:bundle basename="messages"&gt;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    &lt;h1&gt;&lt;fmt:message key="welcome" /&gt;&lt;/h1&gt;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 xml:space="preserve">    &lt;/fmt:bundle&gt;</w:t>
            </w:r>
          </w:p>
          <w:p>
            <w:pPr>
              <w:widowControl w:val="0"/>
              <w:jc w:val="both"/>
            </w:pPr>
            <w:r>
              <w:rPr>
                <w:rFonts w:hint="eastAsia"/>
              </w:rPr>
              <w:t>&lt;/body&gt;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&lt;/html&gt;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11060E8E"/>
    <w:rsid w:val="220E33FC"/>
    <w:rsid w:val="23011ABF"/>
    <w:rsid w:val="27EC7CC5"/>
    <w:rsid w:val="30A0372E"/>
    <w:rsid w:val="3B9A02DC"/>
    <w:rsid w:val="44D962F5"/>
    <w:rsid w:val="455950AA"/>
    <w:rsid w:val="5C471E3E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725</Words>
  <Characters>3088</Characters>
  <Lines>0</Lines>
  <Paragraphs>0</Paragraphs>
  <TotalTime>28</TotalTime>
  <ScaleCrop>false</ScaleCrop>
  <LinksUpToDate>false</LinksUpToDate>
  <CharactersWithSpaces>3451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